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A0B" w:rsidRDefault="003719C9" w:rsidP="004001F7">
      <w:pPr>
        <w:pStyle w:val="NoSpacing"/>
        <w:spacing w:line="480" w:lineRule="auto"/>
      </w:pPr>
      <w:commentRangeStart w:id="0"/>
      <w:r>
        <w:t xml:space="preserve">Kayla Paden </w:t>
      </w:r>
      <w:commentRangeEnd w:id="0"/>
      <w:r w:rsidR="008E4C07">
        <w:rPr>
          <w:rStyle w:val="CommentReference"/>
        </w:rPr>
        <w:commentReference w:id="0"/>
      </w:r>
    </w:p>
    <w:p w:rsidR="003719C9" w:rsidRDefault="003719C9" w:rsidP="004001F7">
      <w:pPr>
        <w:spacing w:line="480" w:lineRule="auto"/>
      </w:pPr>
      <w:r>
        <w:t xml:space="preserve">Period 2 </w:t>
      </w:r>
    </w:p>
    <w:p w:rsidR="003719C9" w:rsidRDefault="003719C9" w:rsidP="004001F7">
      <w:pPr>
        <w:spacing w:line="480" w:lineRule="auto"/>
      </w:pPr>
      <w:r>
        <w:t xml:space="preserve">AP Literature and Composition </w:t>
      </w:r>
    </w:p>
    <w:p w:rsidR="003719C9" w:rsidRDefault="003719C9" w:rsidP="00966514">
      <w:pPr>
        <w:spacing w:line="480" w:lineRule="auto"/>
      </w:pPr>
      <w:r>
        <w:t>Title Analysis</w:t>
      </w:r>
    </w:p>
    <w:p w:rsidR="003719C9" w:rsidRDefault="003719C9" w:rsidP="00966514">
      <w:pPr>
        <w:spacing w:line="480" w:lineRule="auto"/>
        <w:jc w:val="center"/>
      </w:pPr>
      <w:r>
        <w:t xml:space="preserve">Reflection </w:t>
      </w:r>
    </w:p>
    <w:p w:rsidR="003719C9" w:rsidRDefault="003719C9" w:rsidP="00966514">
      <w:pPr>
        <w:spacing w:line="480" w:lineRule="auto"/>
      </w:pPr>
      <w:r>
        <w:tab/>
        <w:t xml:space="preserve">The title Analysis was one of my favorite essays this semester. For this assignment, we were asked to select a poem and analysis the title of the poem using the context of the poem and the words in the title. I examined each word in the title using the connotations and denotations to analysis the title. </w:t>
      </w:r>
    </w:p>
    <w:p w:rsidR="00221499" w:rsidRDefault="003719C9" w:rsidP="00966514">
      <w:pPr>
        <w:spacing w:line="480" w:lineRule="auto"/>
      </w:pPr>
      <w:r>
        <w:tab/>
        <w:t xml:space="preserve">The first thing I did when given this assignment was to begin </w:t>
      </w:r>
      <w:proofErr w:type="gramStart"/>
      <w:r>
        <w:t>a</w:t>
      </w:r>
      <w:proofErr w:type="gramEnd"/>
      <w:r>
        <w:t xml:space="preserve"> avid search of poem from the textbook and the 180 poem website. I looked a long time before selecting “The Red Wheelbarrow.” I selected this poem, because I thought the poem provided a lot of room for interpretation. The poem consists of less than twenty words, but I believed the poem held a lot of possibility through the multiple meanings of the words. </w:t>
      </w:r>
      <w:r w:rsidR="00221499">
        <w:t xml:space="preserve">After selecting a poem, I printed a copy of the poem and annotated each word. This prewriting was very helpful. Having a copy of the poem with my analysis, made the organization of the poem come naturally. Each word was defined and related to the context of the poem. I started the analysis by defining each word. This method proved to really bring out the different possible interpretations of the poem. Without some of the connotations, the some interpretations would be lost in the poem. </w:t>
      </w:r>
    </w:p>
    <w:p w:rsidR="00221499" w:rsidRDefault="00221499" w:rsidP="00966514">
      <w:pPr>
        <w:spacing w:line="480" w:lineRule="auto"/>
      </w:pPr>
      <w:r>
        <w:tab/>
        <w:t xml:space="preserve">Looking back on my writing, I feel that I could have revised more thoroughly. I was surprised, when correcting some of my revisions, the amount of passive voice that I used. </w:t>
      </w:r>
      <w:commentRangeStart w:id="1"/>
      <w:r>
        <w:t xml:space="preserve">Now I believe I can identify the issue better, but I still need to look for the issue in my further writings. </w:t>
      </w:r>
      <w:commentRangeEnd w:id="1"/>
      <w:r w:rsidR="008E4C07">
        <w:rPr>
          <w:rStyle w:val="CommentReference"/>
        </w:rPr>
        <w:commentReference w:id="1"/>
      </w:r>
      <w:r>
        <w:t xml:space="preserve">I also would like to have a little more sentence variety. I could attach more simple sentences together as </w:t>
      </w:r>
      <w:r w:rsidR="00B4049E">
        <w:t xml:space="preserve">a </w:t>
      </w:r>
      <w:r>
        <w:t xml:space="preserve">compound </w:t>
      </w:r>
      <w:r w:rsidR="00B4049E">
        <w:lastRenderedPageBreak/>
        <w:t xml:space="preserve">sentence </w:t>
      </w:r>
      <w:r>
        <w:t xml:space="preserve">or with a semicolon. </w:t>
      </w:r>
      <w:r w:rsidR="00B4049E">
        <w:t xml:space="preserve">Another concern I would like to work on in the topic paragraph.  I want to keep the funnel shape, but sometimes I feel my intro paragraphs start to general. </w:t>
      </w:r>
    </w:p>
    <w:p w:rsidR="00B4049E" w:rsidRDefault="00B4049E" w:rsidP="00966514">
      <w:pPr>
        <w:spacing w:line="480" w:lineRule="auto"/>
      </w:pPr>
      <w:r>
        <w:tab/>
        <w:t>Overall, I am fond of the analysis I provided for the title. However, I would like to improve of the grammar and sentence structure of the information.</w:t>
      </w:r>
      <w:r w:rsidR="00966514">
        <w:t xml:space="preserve"> </w:t>
      </w:r>
    </w:p>
    <w:sectPr w:rsidR="00B4049E" w:rsidSect="002A633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13:00Z" w:initials="M. Lane">
    <w:p w:rsidR="008E4C07" w:rsidRDefault="008E4C07">
      <w:pPr>
        <w:pStyle w:val="CommentText"/>
      </w:pPr>
      <w:r>
        <w:rPr>
          <w:rStyle w:val="CommentReference"/>
        </w:rPr>
        <w:annotationRef/>
      </w:r>
      <w:r>
        <w:t>SIGNED: M. Lane – 1.8.10</w:t>
      </w:r>
    </w:p>
  </w:comment>
  <w:comment w:id="1" w:author=" M. Lane" w:date="2010-01-08T08:13:00Z" w:initials="M. Lane">
    <w:p w:rsidR="008E4C07" w:rsidRDefault="008E4C07">
      <w:pPr>
        <w:pStyle w:val="CommentText"/>
      </w:pPr>
      <w:r>
        <w:rPr>
          <w:rStyle w:val="CommentReference"/>
        </w:rPr>
        <w:annotationRef/>
      </w:r>
      <w:r>
        <w:t>Take care of it in the revision stage…don’t worry about it while you are writing.</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19C9"/>
    <w:rsid w:val="000711DC"/>
    <w:rsid w:val="001D170A"/>
    <w:rsid w:val="00221499"/>
    <w:rsid w:val="002A6332"/>
    <w:rsid w:val="002B2F10"/>
    <w:rsid w:val="002F08DF"/>
    <w:rsid w:val="003440A9"/>
    <w:rsid w:val="00352A7E"/>
    <w:rsid w:val="003719C9"/>
    <w:rsid w:val="004001F7"/>
    <w:rsid w:val="00443B0A"/>
    <w:rsid w:val="004A2AA1"/>
    <w:rsid w:val="00736368"/>
    <w:rsid w:val="008B5382"/>
    <w:rsid w:val="008E4C07"/>
    <w:rsid w:val="008F4AB7"/>
    <w:rsid w:val="00966514"/>
    <w:rsid w:val="009B3E14"/>
    <w:rsid w:val="00B4049E"/>
    <w:rsid w:val="00CC3382"/>
    <w:rsid w:val="00D409F0"/>
    <w:rsid w:val="00D525C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01F7"/>
  </w:style>
  <w:style w:type="character" w:styleId="CommentReference">
    <w:name w:val="annotation reference"/>
    <w:basedOn w:val="DefaultParagraphFont"/>
    <w:uiPriority w:val="99"/>
    <w:semiHidden/>
    <w:unhideWhenUsed/>
    <w:rsid w:val="008E4C07"/>
    <w:rPr>
      <w:sz w:val="16"/>
      <w:szCs w:val="16"/>
    </w:rPr>
  </w:style>
  <w:style w:type="paragraph" w:styleId="CommentText">
    <w:name w:val="annotation text"/>
    <w:basedOn w:val="Normal"/>
    <w:link w:val="CommentTextChar"/>
    <w:uiPriority w:val="99"/>
    <w:semiHidden/>
    <w:unhideWhenUsed/>
    <w:rsid w:val="008E4C07"/>
    <w:rPr>
      <w:sz w:val="20"/>
      <w:szCs w:val="20"/>
    </w:rPr>
  </w:style>
  <w:style w:type="character" w:customStyle="1" w:styleId="CommentTextChar">
    <w:name w:val="Comment Text Char"/>
    <w:basedOn w:val="DefaultParagraphFont"/>
    <w:link w:val="CommentText"/>
    <w:uiPriority w:val="99"/>
    <w:semiHidden/>
    <w:rsid w:val="008E4C07"/>
    <w:rPr>
      <w:sz w:val="20"/>
      <w:szCs w:val="20"/>
    </w:rPr>
  </w:style>
  <w:style w:type="paragraph" w:styleId="CommentSubject">
    <w:name w:val="annotation subject"/>
    <w:basedOn w:val="CommentText"/>
    <w:next w:val="CommentText"/>
    <w:link w:val="CommentSubjectChar"/>
    <w:uiPriority w:val="99"/>
    <w:semiHidden/>
    <w:unhideWhenUsed/>
    <w:rsid w:val="008E4C07"/>
    <w:rPr>
      <w:b/>
      <w:bCs/>
    </w:rPr>
  </w:style>
  <w:style w:type="character" w:customStyle="1" w:styleId="CommentSubjectChar">
    <w:name w:val="Comment Subject Char"/>
    <w:basedOn w:val="CommentTextChar"/>
    <w:link w:val="CommentSubject"/>
    <w:uiPriority w:val="99"/>
    <w:semiHidden/>
    <w:rsid w:val="008E4C07"/>
    <w:rPr>
      <w:b/>
      <w:bCs/>
    </w:rPr>
  </w:style>
  <w:style w:type="paragraph" w:styleId="BalloonText">
    <w:name w:val="Balloon Text"/>
    <w:basedOn w:val="Normal"/>
    <w:link w:val="BalloonTextChar"/>
    <w:uiPriority w:val="99"/>
    <w:semiHidden/>
    <w:unhideWhenUsed/>
    <w:rsid w:val="008E4C07"/>
    <w:rPr>
      <w:rFonts w:ascii="Tahoma" w:hAnsi="Tahoma" w:cs="Tahoma"/>
      <w:sz w:val="16"/>
      <w:szCs w:val="16"/>
    </w:rPr>
  </w:style>
  <w:style w:type="character" w:customStyle="1" w:styleId="BalloonTextChar">
    <w:name w:val="Balloon Text Char"/>
    <w:basedOn w:val="DefaultParagraphFont"/>
    <w:link w:val="BalloonText"/>
    <w:uiPriority w:val="99"/>
    <w:semiHidden/>
    <w:rsid w:val="008E4C0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305</Words>
  <Characters>1743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 M. Lane</cp:lastModifiedBy>
  <cp:revision>2</cp:revision>
  <dcterms:created xsi:type="dcterms:W3CDTF">2010-01-08T13:13:00Z</dcterms:created>
  <dcterms:modified xsi:type="dcterms:W3CDTF">2010-01-08T13:13:00Z</dcterms:modified>
</cp:coreProperties>
</file>